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41"/>
        <w:tblW w:w="136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640"/>
        <w:gridCol w:w="2280"/>
        <w:gridCol w:w="1700"/>
        <w:gridCol w:w="1589"/>
        <w:gridCol w:w="779"/>
        <w:gridCol w:w="1585"/>
      </w:tblGrid>
      <w:tr w:rsidR="003D00DE" w:rsidTr="00057040">
        <w:trPr>
          <w:trHeight w:val="360"/>
        </w:trPr>
        <w:tc>
          <w:tcPr>
            <w:tcW w:w="13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0DE" w:rsidRDefault="003D00DE" w:rsidP="003D00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00DE" w:rsidTr="00057040">
        <w:trPr>
          <w:trHeight w:val="315"/>
        </w:trPr>
        <w:tc>
          <w:tcPr>
            <w:tcW w:w="13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B30" w:rsidRDefault="00531B30" w:rsidP="003D00DE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:rsidR="003D00DE" w:rsidRPr="001508E8" w:rsidRDefault="001508E8" w:rsidP="001508E8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1508E8">
              <w:rPr>
                <w:rFonts w:ascii="Arial" w:hAnsi="Arial" w:cs="Arial"/>
                <w:b/>
                <w:bCs/>
                <w:smallCaps/>
              </w:rPr>
              <w:t>Formato de R</w:t>
            </w:r>
            <w:r w:rsidR="00531B30" w:rsidRPr="001508E8">
              <w:rPr>
                <w:rFonts w:ascii="Arial" w:hAnsi="Arial" w:cs="Arial"/>
                <w:b/>
                <w:bCs/>
                <w:smallCaps/>
              </w:rPr>
              <w:t>egistro de Integrantes</w:t>
            </w:r>
          </w:p>
        </w:tc>
      </w:tr>
      <w:tr w:rsidR="003D00DE" w:rsidTr="00057040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0DE" w:rsidRDefault="003D00DE" w:rsidP="003D00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0DE" w:rsidRDefault="003D00DE" w:rsidP="003D00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0DE" w:rsidRDefault="003D00DE" w:rsidP="003D00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0DE" w:rsidRDefault="003D00DE" w:rsidP="003D00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0DE" w:rsidRDefault="003D00DE" w:rsidP="003D00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0DE" w:rsidRDefault="003D00DE" w:rsidP="003D00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0DE" w:rsidTr="00057040">
        <w:trPr>
          <w:trHeight w:val="581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0DE" w:rsidRDefault="003D00DE" w:rsidP="003D00D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20"/>
            </w:tblGrid>
            <w:tr w:rsidR="003D00DE" w:rsidTr="00DC2B6B">
              <w:trPr>
                <w:trHeight w:val="255"/>
                <w:tblCellSpacing w:w="0" w:type="dxa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D00DE" w:rsidRDefault="003D00DE" w:rsidP="0091573D">
                  <w:pPr>
                    <w:framePr w:hSpace="141" w:wrap="around" w:vAnchor="text" w:hAnchor="margin" w:y="-44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D00DE" w:rsidRDefault="003D00DE" w:rsidP="003D00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0DE" w:rsidRDefault="003D00DE" w:rsidP="003D00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0DE" w:rsidRDefault="003D00DE" w:rsidP="003D00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0DE" w:rsidRDefault="003D00DE" w:rsidP="003D00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0DE" w:rsidRDefault="003D00DE" w:rsidP="003D00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0DE" w:rsidRDefault="003D00DE" w:rsidP="003D00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0DE" w:rsidTr="00057040">
        <w:trPr>
          <w:trHeight w:val="300"/>
        </w:trPr>
        <w:tc>
          <w:tcPr>
            <w:tcW w:w="13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3D00DE" w:rsidRPr="00531B30" w:rsidRDefault="00531B30" w:rsidP="003D00DE">
            <w:pPr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  <w:r w:rsidRPr="00531B30">
              <w:rPr>
                <w:rFonts w:ascii="Arial" w:hAnsi="Arial" w:cs="Arial"/>
                <w:b/>
                <w:bCs/>
                <w:smallCaps/>
                <w:szCs w:val="22"/>
              </w:rPr>
              <w:t>Comité De Procuración De Fondos (CPF)</w:t>
            </w:r>
          </w:p>
        </w:tc>
      </w:tr>
      <w:tr w:rsidR="003D00DE" w:rsidTr="00057040">
        <w:trPr>
          <w:trHeight w:val="315"/>
        </w:trPr>
        <w:tc>
          <w:tcPr>
            <w:tcW w:w="13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3D00DE" w:rsidRPr="00531B30" w:rsidRDefault="00531B30" w:rsidP="003D00DE">
            <w:pPr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  <w:r w:rsidRPr="001508E8">
              <w:rPr>
                <w:rFonts w:ascii="Arial" w:hAnsi="Arial" w:cs="Arial"/>
                <w:b/>
                <w:bCs/>
                <w:smallCaps/>
                <w:szCs w:val="22"/>
                <w:highlight w:val="yellow"/>
              </w:rPr>
              <w:t>(Establecer Nombre De La Dependencia Politécnica)</w:t>
            </w:r>
          </w:p>
        </w:tc>
      </w:tr>
      <w:tr w:rsidR="003D00DE" w:rsidTr="00057040">
        <w:trPr>
          <w:trHeight w:val="435"/>
        </w:trPr>
        <w:tc>
          <w:tcPr>
            <w:tcW w:w="13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3D00DE" w:rsidRPr="00531B30" w:rsidRDefault="00531B30" w:rsidP="009B4FB3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 w:rsidRPr="00531B30">
              <w:rPr>
                <w:rFonts w:ascii="Arial" w:hAnsi="Arial" w:cs="Arial"/>
                <w:b/>
                <w:smallCaps/>
                <w:szCs w:val="20"/>
              </w:rPr>
              <w:t>(</w:t>
            </w:r>
            <w:r w:rsidRPr="001508E8">
              <w:rPr>
                <w:rFonts w:ascii="Arial" w:hAnsi="Arial" w:cs="Arial"/>
                <w:b/>
                <w:smallCaps/>
                <w:szCs w:val="20"/>
                <w:highlight w:val="yellow"/>
              </w:rPr>
              <w:t>Establecer El Nombre De La Secretaría A La Que Pertenece</w:t>
            </w:r>
            <w:r w:rsidRPr="00531B30">
              <w:rPr>
                <w:rFonts w:ascii="Arial" w:hAnsi="Arial" w:cs="Arial"/>
                <w:b/>
                <w:smallCaps/>
                <w:szCs w:val="20"/>
              </w:rPr>
              <w:t>)</w:t>
            </w:r>
          </w:p>
        </w:tc>
      </w:tr>
      <w:tr w:rsidR="00057040" w:rsidTr="009B4FB3">
        <w:trPr>
          <w:trHeight w:val="4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040" w:rsidRPr="00531B30" w:rsidRDefault="00057040" w:rsidP="003D00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B30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040" w:rsidRPr="00531B30" w:rsidRDefault="00057040" w:rsidP="009B4F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B30">
              <w:rPr>
                <w:rFonts w:ascii="Arial" w:hAnsi="Arial" w:cs="Arial"/>
                <w:b/>
                <w:sz w:val="20"/>
                <w:szCs w:val="20"/>
              </w:rPr>
              <w:t>Cargo o Representación</w:t>
            </w:r>
            <w:r w:rsidR="009B4FB3" w:rsidRPr="00531B30">
              <w:rPr>
                <w:rFonts w:ascii="Arial" w:hAnsi="Arial" w:cs="Arial"/>
                <w:b/>
                <w:sz w:val="20"/>
                <w:szCs w:val="20"/>
              </w:rPr>
              <w:t xml:space="preserve"> en la Dependencia Politécnica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040" w:rsidRPr="00531B30" w:rsidRDefault="00057040" w:rsidP="009B4F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B30">
              <w:rPr>
                <w:rFonts w:ascii="Arial" w:hAnsi="Arial" w:cs="Arial"/>
                <w:b/>
                <w:sz w:val="20"/>
                <w:szCs w:val="20"/>
              </w:rPr>
              <w:t xml:space="preserve">Cargo en el </w:t>
            </w:r>
            <w:r w:rsidR="009B4FB3" w:rsidRPr="00531B30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040" w:rsidRPr="00531B30" w:rsidRDefault="00057040" w:rsidP="003D00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B30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040" w:rsidRPr="00531B30" w:rsidRDefault="00057040" w:rsidP="00057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B30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057040" w:rsidTr="009B4FB3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57040" w:rsidTr="009B4FB3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57040" w:rsidTr="009B4FB3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57040" w:rsidTr="009B4FB3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57040" w:rsidTr="009B4FB3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57040" w:rsidTr="009B4FB3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57040" w:rsidTr="009B4FB3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57040" w:rsidTr="009B4FB3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040" w:rsidRDefault="00057040" w:rsidP="003D0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57040" w:rsidRDefault="00057040" w:rsidP="003D00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</w:tbl>
    <w:p w:rsidR="007A3D0C" w:rsidRDefault="00C0120B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-964565</wp:posOffset>
                </wp:positionV>
                <wp:extent cx="1438275" cy="819150"/>
                <wp:effectExtent l="9525" t="9525" r="9525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A93" w:rsidRPr="007B5CCE" w:rsidRDefault="00A54A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Cs w:val="22"/>
                                <w:highlight w:val="yellow"/>
                              </w:rPr>
                            </w:pPr>
                          </w:p>
                          <w:p w:rsidR="00A54A93" w:rsidRPr="007B5CCE" w:rsidRDefault="00412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Cs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Cs w:val="22"/>
                                <w:highlight w:val="yellow"/>
                              </w:rPr>
                              <w:t>escudo</w:t>
                            </w:r>
                            <w:r w:rsidR="00A54A93" w:rsidRPr="007B5CC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8B745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Cs w:val="22"/>
                                <w:highlight w:val="yellow"/>
                              </w:rPr>
                              <w:t>de la Dependencia Politécnica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6.4pt;margin-top:-75.95pt;width:113.25pt;height:6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">
                <v:textbox>
                  <w:txbxContent>
                    <w:p w:rsidR="00A54A93" w:rsidRPr="007B5CCE" w:rsidRDefault="00A54A93">
                      <w:pPr>
                        <w:rPr>
                          <w:rFonts w:ascii="Arial" w:hAnsi="Arial" w:cs="Arial"/>
                          <w:b/>
                          <w:bCs/>
                          <w:smallCaps/>
                          <w:szCs w:val="22"/>
                          <w:highlight w:val="yellow"/>
                        </w:rPr>
                      </w:pPr>
                    </w:p>
                    <w:p w:rsidR="00A54A93" w:rsidRPr="007B5CCE" w:rsidRDefault="00412F62">
                      <w:pPr>
                        <w:rPr>
                          <w:rFonts w:ascii="Arial" w:hAnsi="Arial" w:cs="Arial"/>
                          <w:b/>
                          <w:bCs/>
                          <w:smallCaps/>
                          <w:szCs w:val="22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Cs w:val="22"/>
                          <w:highlight w:val="yellow"/>
                        </w:rPr>
                        <w:t>escudo</w:t>
                      </w:r>
                      <w:r w:rsidR="00A54A93" w:rsidRPr="007B5CCE">
                        <w:rPr>
                          <w:rFonts w:ascii="Arial" w:hAnsi="Arial" w:cs="Arial"/>
                          <w:b/>
                          <w:bCs/>
                          <w:smallCaps/>
                          <w:szCs w:val="22"/>
                          <w:highlight w:val="yellow"/>
                        </w:rPr>
                        <w:t xml:space="preserve"> </w:t>
                      </w:r>
                      <w:r w:rsidR="008B7459">
                        <w:rPr>
                          <w:rFonts w:ascii="Arial" w:hAnsi="Arial" w:cs="Arial"/>
                          <w:b/>
                          <w:bCs/>
                          <w:smallCaps/>
                          <w:szCs w:val="22"/>
                          <w:highlight w:val="yellow"/>
                        </w:rPr>
                        <w:t>de la Dependencia Politécnica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2B66" w:rsidRPr="00DF4855" w:rsidRDefault="001508E8" w:rsidP="001508E8">
      <w:pPr>
        <w:ind w:left="720"/>
        <w:rPr>
          <w:b/>
          <w:highlight w:val="yellow"/>
        </w:rPr>
      </w:pPr>
      <w:r w:rsidRPr="00DF4855">
        <w:rPr>
          <w:b/>
          <w:highlight w:val="yellow"/>
        </w:rPr>
        <w:t>*Nota</w:t>
      </w:r>
      <w:r w:rsidR="008B7459" w:rsidRPr="00DF4855">
        <w:rPr>
          <w:b/>
          <w:highlight w:val="yellow"/>
        </w:rPr>
        <w:t>:</w:t>
      </w:r>
      <w:r w:rsidRPr="00DF4855">
        <w:rPr>
          <w:b/>
          <w:highlight w:val="yellow"/>
        </w:rPr>
        <w:t xml:space="preserve"> </w:t>
      </w:r>
      <w:r w:rsidR="008B7459" w:rsidRPr="00DF4855">
        <w:rPr>
          <w:b/>
          <w:highlight w:val="yellow"/>
        </w:rPr>
        <w:t>E</w:t>
      </w:r>
      <w:r w:rsidRPr="00DF4855">
        <w:rPr>
          <w:b/>
          <w:highlight w:val="yellow"/>
        </w:rPr>
        <w:t>n el encabezado</w:t>
      </w:r>
      <w:r w:rsidR="003E131A">
        <w:rPr>
          <w:b/>
          <w:highlight w:val="yellow"/>
        </w:rPr>
        <w:t>,</w:t>
      </w:r>
      <w:r w:rsidR="00C6136C" w:rsidRPr="00DF4855">
        <w:rPr>
          <w:b/>
          <w:highlight w:val="yellow"/>
        </w:rPr>
        <w:t xml:space="preserve"> papel membretado</w:t>
      </w:r>
      <w:r w:rsidR="00151215" w:rsidRPr="00DF4855">
        <w:rPr>
          <w:b/>
          <w:highlight w:val="yellow"/>
        </w:rPr>
        <w:t xml:space="preserve"> de la</w:t>
      </w:r>
    </w:p>
    <w:p w:rsidR="001508E8" w:rsidRPr="00DF4855" w:rsidRDefault="001508E8" w:rsidP="001508E8">
      <w:pPr>
        <w:ind w:left="720"/>
        <w:rPr>
          <w:b/>
        </w:rPr>
      </w:pPr>
      <w:r w:rsidRPr="00DF4855">
        <w:rPr>
          <w:b/>
          <w:highlight w:val="yellow"/>
        </w:rPr>
        <w:t xml:space="preserve">   </w:t>
      </w:r>
      <w:r w:rsidR="00151215" w:rsidRPr="00DF4855">
        <w:rPr>
          <w:b/>
          <w:highlight w:val="yellow"/>
        </w:rPr>
        <w:t xml:space="preserve">Dependencia </w:t>
      </w:r>
      <w:r w:rsidR="008B7459" w:rsidRPr="00DF4855">
        <w:rPr>
          <w:b/>
          <w:highlight w:val="yellow"/>
        </w:rPr>
        <w:t xml:space="preserve">Politécnica </w:t>
      </w:r>
      <w:r w:rsidRPr="00DF4855">
        <w:rPr>
          <w:b/>
          <w:highlight w:val="yellow"/>
        </w:rPr>
        <w:t xml:space="preserve">y el </w:t>
      </w:r>
      <w:r w:rsidR="00412F62">
        <w:rPr>
          <w:b/>
          <w:highlight w:val="yellow"/>
        </w:rPr>
        <w:t>escudo</w:t>
      </w:r>
      <w:r w:rsidRPr="00DF4855">
        <w:rPr>
          <w:b/>
          <w:highlight w:val="yellow"/>
        </w:rPr>
        <w:t xml:space="preserve"> de la COFAA.</w:t>
      </w:r>
    </w:p>
    <w:sectPr w:rsidR="001508E8" w:rsidRPr="00DF4855" w:rsidSect="00531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269" w:right="181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79" w:rsidRDefault="00E40479" w:rsidP="00531B30">
      <w:r>
        <w:separator/>
      </w:r>
    </w:p>
  </w:endnote>
  <w:endnote w:type="continuationSeparator" w:id="0">
    <w:p w:rsidR="00E40479" w:rsidRDefault="00E40479" w:rsidP="0053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3D" w:rsidRDefault="009157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30" w:rsidRPr="00DF4855" w:rsidRDefault="00531B30" w:rsidP="00531B30">
    <w:pPr>
      <w:pStyle w:val="Piedepgina"/>
      <w:jc w:val="right"/>
      <w:rPr>
        <w:b/>
      </w:rPr>
    </w:pPr>
    <w:r w:rsidRPr="00DF4855">
      <w:rPr>
        <w:b/>
        <w:highlight w:val="yellow"/>
      </w:rPr>
      <w:t>mes/año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3D" w:rsidRDefault="009157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79" w:rsidRDefault="00E40479" w:rsidP="00531B30">
      <w:r>
        <w:separator/>
      </w:r>
    </w:p>
  </w:footnote>
  <w:footnote w:type="continuationSeparator" w:id="0">
    <w:p w:rsidR="00E40479" w:rsidRDefault="00E40479" w:rsidP="0053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3D" w:rsidRDefault="009157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30" w:rsidRDefault="00C0120B" w:rsidP="00531B30">
    <w:pPr>
      <w:pStyle w:val="Encabezado"/>
      <w:tabs>
        <w:tab w:val="clear" w:pos="4419"/>
        <w:tab w:val="clear" w:pos="8838"/>
        <w:tab w:val="center" w:pos="7001"/>
        <w:tab w:val="right" w:pos="14002"/>
      </w:tabs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7224395</wp:posOffset>
          </wp:positionH>
          <wp:positionV relativeFrom="paragraph">
            <wp:posOffset>6985</wp:posOffset>
          </wp:positionV>
          <wp:extent cx="2138680" cy="680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faa fondo blan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B30">
      <w:rPr>
        <w:rFonts w:ascii="Arial" w:hAnsi="Arial" w:cs="Arial"/>
        <w:b/>
        <w:bCs/>
        <w:sz w:val="28"/>
        <w:szCs w:val="28"/>
      </w:rPr>
      <w:t>COMISIÓN DE OPERACIÓN Y FOMENTO DE ACTIVIDADES ACADÉMICAS</w:t>
    </w:r>
  </w:p>
  <w:p w:rsidR="00531B30" w:rsidRDefault="00531B30" w:rsidP="00531B30">
    <w:pPr>
      <w:pStyle w:val="Encabezado"/>
      <w:tabs>
        <w:tab w:val="clear" w:pos="4419"/>
        <w:tab w:val="clear" w:pos="8838"/>
        <w:tab w:val="center" w:pos="7001"/>
        <w:tab w:val="right" w:pos="14002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DIRECCIÓN TÉCNICA Y DE PROMOCIÓN</w:t>
    </w:r>
  </w:p>
  <w:p w:rsidR="00531B30" w:rsidRDefault="00531B30" w:rsidP="00531B30">
    <w:pPr>
      <w:pStyle w:val="Encabezado"/>
      <w:tabs>
        <w:tab w:val="clear" w:pos="4419"/>
        <w:tab w:val="clear" w:pos="8838"/>
        <w:tab w:val="center" w:pos="7001"/>
        <w:tab w:val="right" w:pos="14002"/>
      </w:tabs>
      <w:jc w:val="center"/>
    </w:pPr>
    <w:r>
      <w:rPr>
        <w:rFonts w:ascii="Arial" w:hAnsi="Arial" w:cs="Arial"/>
        <w:b/>
        <w:bCs/>
      </w:rPr>
      <w:t>DEPARTAMENTO DE PROCURACIÓN DE FONDOS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3D" w:rsidRDefault="009157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71D4"/>
    <w:multiLevelType w:val="hybridMultilevel"/>
    <w:tmpl w:val="BF4E922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9D"/>
    <w:rsid w:val="00057040"/>
    <w:rsid w:val="00074F6F"/>
    <w:rsid w:val="00080F10"/>
    <w:rsid w:val="001508E8"/>
    <w:rsid w:val="00151215"/>
    <w:rsid w:val="002734CF"/>
    <w:rsid w:val="002820D9"/>
    <w:rsid w:val="002B7B8D"/>
    <w:rsid w:val="002E2E10"/>
    <w:rsid w:val="0032608B"/>
    <w:rsid w:val="00355EBF"/>
    <w:rsid w:val="0038439D"/>
    <w:rsid w:val="003C3568"/>
    <w:rsid w:val="003D00DE"/>
    <w:rsid w:val="003E131A"/>
    <w:rsid w:val="003E284B"/>
    <w:rsid w:val="00404ECC"/>
    <w:rsid w:val="00412F62"/>
    <w:rsid w:val="004536A5"/>
    <w:rsid w:val="004726C4"/>
    <w:rsid w:val="00481C28"/>
    <w:rsid w:val="004864ED"/>
    <w:rsid w:val="004B759D"/>
    <w:rsid w:val="004C29B0"/>
    <w:rsid w:val="004F5F72"/>
    <w:rsid w:val="00531B30"/>
    <w:rsid w:val="0054570C"/>
    <w:rsid w:val="005F2F81"/>
    <w:rsid w:val="00623848"/>
    <w:rsid w:val="00634518"/>
    <w:rsid w:val="00660DD8"/>
    <w:rsid w:val="00663903"/>
    <w:rsid w:val="00672BA9"/>
    <w:rsid w:val="006E4E54"/>
    <w:rsid w:val="00742DC6"/>
    <w:rsid w:val="007804FA"/>
    <w:rsid w:val="007A3D0C"/>
    <w:rsid w:val="007B5CCE"/>
    <w:rsid w:val="007D552C"/>
    <w:rsid w:val="007F308D"/>
    <w:rsid w:val="00831F0A"/>
    <w:rsid w:val="00832B78"/>
    <w:rsid w:val="0087796E"/>
    <w:rsid w:val="008A0DCA"/>
    <w:rsid w:val="008B47CB"/>
    <w:rsid w:val="008B7459"/>
    <w:rsid w:val="008D1078"/>
    <w:rsid w:val="00902CD7"/>
    <w:rsid w:val="0091573D"/>
    <w:rsid w:val="00915C52"/>
    <w:rsid w:val="0092502E"/>
    <w:rsid w:val="00946748"/>
    <w:rsid w:val="009713C3"/>
    <w:rsid w:val="009A0921"/>
    <w:rsid w:val="009B4FB3"/>
    <w:rsid w:val="009D3E0A"/>
    <w:rsid w:val="00A356CB"/>
    <w:rsid w:val="00A4665E"/>
    <w:rsid w:val="00A54A93"/>
    <w:rsid w:val="00A60232"/>
    <w:rsid w:val="00AA6370"/>
    <w:rsid w:val="00AD5483"/>
    <w:rsid w:val="00B116D6"/>
    <w:rsid w:val="00B42E7C"/>
    <w:rsid w:val="00B46F97"/>
    <w:rsid w:val="00BB7A42"/>
    <w:rsid w:val="00BD7C7B"/>
    <w:rsid w:val="00BF7B95"/>
    <w:rsid w:val="00C0120B"/>
    <w:rsid w:val="00C03492"/>
    <w:rsid w:val="00C336CA"/>
    <w:rsid w:val="00C6136C"/>
    <w:rsid w:val="00C72A2A"/>
    <w:rsid w:val="00CC1762"/>
    <w:rsid w:val="00CC2F17"/>
    <w:rsid w:val="00CE48BA"/>
    <w:rsid w:val="00D42113"/>
    <w:rsid w:val="00D4677F"/>
    <w:rsid w:val="00D966F5"/>
    <w:rsid w:val="00DC2B6B"/>
    <w:rsid w:val="00DD3409"/>
    <w:rsid w:val="00DD6837"/>
    <w:rsid w:val="00DF4855"/>
    <w:rsid w:val="00E068B1"/>
    <w:rsid w:val="00E40479"/>
    <w:rsid w:val="00E77ACE"/>
    <w:rsid w:val="00EB2B66"/>
    <w:rsid w:val="00EE10C8"/>
    <w:rsid w:val="00F2211F"/>
    <w:rsid w:val="00F86BFD"/>
    <w:rsid w:val="00FC3089"/>
    <w:rsid w:val="00FD058B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8A81FE-F825-4E42-B93C-9968DEE4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31B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31B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31B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31B3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OPERACIÓN Y FOMENTO DE ACTIVIDADES ACADÉMICAS</vt:lpstr>
    </vt:vector>
  </TitlesOfParts>
  <Company>COFAA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OPERACIÓN Y FOMENTO DE ACTIVIDADES ACADÉMICAS</dc:title>
  <dc:subject/>
  <dc:creator>COFAA</dc:creator>
  <cp:keywords/>
  <dc:description/>
  <cp:lastModifiedBy>TERESA</cp:lastModifiedBy>
  <cp:revision>3</cp:revision>
  <cp:lastPrinted>2013-10-25T15:47:00Z</cp:lastPrinted>
  <dcterms:created xsi:type="dcterms:W3CDTF">2019-04-10T17:02:00Z</dcterms:created>
  <dcterms:modified xsi:type="dcterms:W3CDTF">2023-01-31T22:11:00Z</dcterms:modified>
</cp:coreProperties>
</file>